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469"/>
        <w:gridCol w:w="1676"/>
        <w:gridCol w:w="1531"/>
        <w:gridCol w:w="1345"/>
        <w:gridCol w:w="1490"/>
      </w:tblGrid>
      <w:tr w:rsidR="007E72AF" w:rsidRPr="007E72AF" w14:paraId="373B8AAA" w14:textId="77777777" w:rsidTr="007E72AF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F4374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YALOVA ÜNİVERSİTESİ</w:t>
            </w:r>
          </w:p>
        </w:tc>
      </w:tr>
      <w:tr w:rsidR="007E72AF" w:rsidRPr="007E72AF" w14:paraId="6EDB5915" w14:textId="77777777" w:rsidTr="007E72AF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6737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İTBF TARİH BÖLÜMÜ 2021-2022 BAHAR DÖNEMİ DERS PROGRAMI </w:t>
            </w:r>
          </w:p>
        </w:tc>
      </w:tr>
      <w:tr w:rsidR="007E72AF" w:rsidRPr="007E72AF" w14:paraId="44A07348" w14:textId="77777777" w:rsidTr="007E72A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BFF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FFA9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D123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DDEB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4EAC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FD97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7E72AF" w:rsidRPr="007E72AF" w14:paraId="5198C916" w14:textId="77777777" w:rsidTr="007E72AF">
        <w:trPr>
          <w:trHeight w:val="9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5A6F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08:00-09:00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146E4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6841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14DC6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15555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4C1" w14:textId="007026ED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TDB 102 -Türk Dili</w:t>
            </w:r>
            <w:r w:rsidR="00BB1F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 UZEM</w:t>
            </w:r>
          </w:p>
        </w:tc>
      </w:tr>
      <w:tr w:rsidR="007E72AF" w:rsidRPr="007E72AF" w14:paraId="7BD90441" w14:textId="77777777" w:rsidTr="007E72AF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D30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09:00-10:00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33F5E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C667" w14:textId="36709F54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106 – Eski Mezopotamya Tarihi</w:t>
            </w:r>
            <w:r w:rsidR="00B35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23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r w:rsidR="007E72AF"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1B50" w14:textId="1BE90E14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TAR102 - Tarih Biliminde Araştırma Yöntemleri</w:t>
            </w:r>
            <w:r w:rsidR="008977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80E2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607A" w14:textId="516482CF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TDB 102 -Türk Dili</w:t>
            </w:r>
            <w:r w:rsidR="00BB1F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 UZEM</w:t>
            </w:r>
          </w:p>
        </w:tc>
      </w:tr>
      <w:tr w:rsidR="007E72AF" w:rsidRPr="007E72AF" w14:paraId="666B716D" w14:textId="77777777" w:rsidTr="007E72AF">
        <w:trPr>
          <w:trHeight w:val="11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2CF2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A1927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D3D2" w14:textId="3E3B2211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BB1F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106 – Eski Mezopotamya Tarihi</w:t>
            </w:r>
            <w:r w:rsidR="00B35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23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F348" w14:textId="3313570D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TAR102 - Tarih Biliminde Araştırma Yöntemleri</w:t>
            </w:r>
            <w:r w:rsidR="008977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02C0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414F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E72AF" w:rsidRPr="007E72AF" w14:paraId="2EFFADE5" w14:textId="77777777" w:rsidTr="007E72AF">
        <w:trPr>
          <w:trHeight w:val="10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5ADC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971DA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A06C" w14:textId="1CC3FA72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106 – Eski Mezopotamya Tarihi</w:t>
            </w:r>
            <w:r w:rsidR="00B35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23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r w:rsidR="007E72AF"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1C1D" w14:textId="0FC1A7D1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TAR102 - Tarih Biliminde Araştırma Yöntemleri</w:t>
            </w:r>
            <w:r w:rsidR="008977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45F3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44B4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E72AF" w:rsidRPr="007E72AF" w14:paraId="6BBA0691" w14:textId="77777777" w:rsidTr="007E72AF">
        <w:trPr>
          <w:trHeight w:val="10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F160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12:00-13:00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EB8C8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3A061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C8D45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5659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7CB5" w14:textId="7CDBD65B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AİB 102 - Atatürk İlkeleri ve İnkılap Tarihi</w:t>
            </w:r>
            <w:r w:rsidR="00BB1F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 UZEM</w:t>
            </w:r>
          </w:p>
        </w:tc>
      </w:tr>
      <w:tr w:rsidR="007E72AF" w:rsidRPr="007E72AF" w14:paraId="5ABCF5ED" w14:textId="77777777" w:rsidTr="007E72AF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C835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F89DE" w14:textId="2D6201F7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104 – Medeniyet Tarihi</w:t>
            </w:r>
            <w:r w:rsidR="00B35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Derslik: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90A14" w14:textId="5C7AAFD7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110 – Osmanlı Türkçesi Metinleri</w:t>
            </w:r>
            <w:r w:rsidR="008977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  <w:r w:rsidR="008977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461A0" w14:textId="3C6B4D60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110 – Osmanlı Türkçesi Metinleri</w:t>
            </w:r>
            <w:r w:rsidR="00E063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1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  <w:r w:rsidR="007E72AF"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3873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8167" w14:textId="3B4C5543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AİB 102 - Atatürk İlkeleri ve İnkılap Tarihi</w:t>
            </w:r>
            <w:r w:rsidR="00BB1F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 UZEM</w:t>
            </w:r>
          </w:p>
        </w:tc>
      </w:tr>
      <w:tr w:rsidR="007E72AF" w:rsidRPr="007E72AF" w14:paraId="03E1FC1C" w14:textId="77777777" w:rsidTr="007E72AF">
        <w:trPr>
          <w:trHeight w:val="9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711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90AE" w14:textId="3BAA0063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104 – Medeniyet Tarihi</w:t>
            </w:r>
            <w:r w:rsidR="00B35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Derslik: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4452" w14:textId="06BA2CF5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110 – Osmanlı Türkçesi Metinleri</w:t>
            </w:r>
            <w:r w:rsidR="008977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  <w:r w:rsidR="008977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C0DA" w14:textId="5B431094" w:rsidR="00E0635A" w:rsidRPr="007E72AF" w:rsidRDefault="00BB1F55" w:rsidP="00E06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110 – Osmanlı Türkçesi Metinleri</w:t>
            </w:r>
            <w:r w:rsidR="00E063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1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347A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3F887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E72AF" w:rsidRPr="007E72AF" w14:paraId="397ADD01" w14:textId="77777777" w:rsidTr="007E72AF">
        <w:trPr>
          <w:trHeight w:val="9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5FF8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5D7F" w14:textId="2FC83BC9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104 – Medeniyet Tarihi</w:t>
            </w:r>
            <w:r w:rsidR="00B35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Derslik: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  <w:r w:rsidR="00B35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E72AF"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B803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33FE" w14:textId="4800E33A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108 - İlk Müslüman Türk Devletleri Tarihi</w:t>
            </w:r>
            <w:r w:rsidR="00E063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5623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665C4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E72AF" w:rsidRPr="007E72AF" w14:paraId="43173CB1" w14:textId="77777777" w:rsidTr="007E72AF">
        <w:trPr>
          <w:trHeight w:val="9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502C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758A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E289" w14:textId="5BC692B3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YDB 102 - Yabancı Dil</w:t>
            </w:r>
            <w:r w:rsidR="00BB1F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 UZEM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6C79" w14:textId="16757BCA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108 - İlk Müslüman Türk Devletleri Tarihi</w:t>
            </w:r>
            <w:r w:rsidR="00E063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3B79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3871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E72AF" w:rsidRPr="007E72AF" w14:paraId="51BB8595" w14:textId="77777777" w:rsidTr="007E72AF">
        <w:trPr>
          <w:trHeight w:val="9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7FB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17:00-18:00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F589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84A1" w14:textId="70AC1158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YDB 102 - Yabancı Dil</w:t>
            </w:r>
            <w:r w:rsidR="00BB1F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 UZEM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D1A1" w14:textId="6678AC6B" w:rsidR="007E72AF" w:rsidRPr="007E72AF" w:rsidRDefault="00BB1F55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TAR 108 - İlk Müslüman Türk Devletleri Tarihi</w:t>
            </w:r>
            <w:r w:rsidR="00E063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– Derslik </w:t>
            </w:r>
            <w:r w:rsidR="003C6E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EFB9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44B3" w14:textId="77777777" w:rsidR="007E72AF" w:rsidRPr="007E72AF" w:rsidRDefault="007E72AF" w:rsidP="007E7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737E0A2C" w14:textId="7A6FC3D4" w:rsidR="00580956" w:rsidRDefault="00580956"/>
    <w:p w14:paraId="2CB889B6" w14:textId="460EDD34" w:rsidR="00BB1F55" w:rsidRPr="00BB1F55" w:rsidRDefault="00BB1F55">
      <w:pPr>
        <w:rPr>
          <w:b/>
          <w:bCs/>
        </w:rPr>
      </w:pPr>
      <w:r>
        <w:rPr>
          <w:b/>
          <w:bCs/>
        </w:rPr>
        <w:t>NOT: UZEM</w:t>
      </w:r>
      <w:r w:rsidR="00B3573A">
        <w:rPr>
          <w:b/>
          <w:bCs/>
        </w:rPr>
        <w:t xml:space="preserve"> yazan dersler uzaktan, diğerleri yüz yüze işlenecektir. </w:t>
      </w:r>
    </w:p>
    <w:sectPr w:rsidR="00BB1F55" w:rsidRPr="00BB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56"/>
    <w:rsid w:val="003C6EFC"/>
    <w:rsid w:val="00580956"/>
    <w:rsid w:val="007E72AF"/>
    <w:rsid w:val="008977FB"/>
    <w:rsid w:val="00B3573A"/>
    <w:rsid w:val="00BB1F55"/>
    <w:rsid w:val="00E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AB5B"/>
  <w15:chartTrackingRefBased/>
  <w15:docId w15:val="{F96630C6-0DA1-4B7F-9913-66059D09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Duman</dc:creator>
  <cp:keywords/>
  <dc:description/>
  <cp:lastModifiedBy>ibrahim Duman</cp:lastModifiedBy>
  <cp:revision>4</cp:revision>
  <dcterms:created xsi:type="dcterms:W3CDTF">2021-12-28T13:03:00Z</dcterms:created>
  <dcterms:modified xsi:type="dcterms:W3CDTF">2022-01-19T09:12:00Z</dcterms:modified>
</cp:coreProperties>
</file>